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FE3B" w14:textId="77777777" w:rsidR="00F95E64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 w:rsidRPr="00AA1055">
        <w:rPr>
          <w:color w:val="000000"/>
          <w:sz w:val="28"/>
          <w:szCs w:val="28"/>
        </w:rPr>
        <w:t>Генеральному директору</w:t>
      </w:r>
      <w:r>
        <w:rPr>
          <w:color w:val="000000"/>
          <w:sz w:val="28"/>
          <w:szCs w:val="28"/>
        </w:rPr>
        <w:t xml:space="preserve"> </w:t>
      </w:r>
    </w:p>
    <w:p w14:paraId="42DE07E8" w14:textId="77777777" w:rsidR="00F95E64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«Электротранспорт »</w:t>
      </w:r>
    </w:p>
    <w:p w14:paraId="5AE22D77" w14:textId="77777777" w:rsidR="00F95E64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Коробкову С.Е.</w:t>
      </w:r>
    </w:p>
    <w:p w14:paraId="31F7146F" w14:textId="77777777" w:rsidR="00F95E64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183038, г. Мурманск,</w:t>
      </w:r>
    </w:p>
    <w:p w14:paraId="6ED7B6DF" w14:textId="77777777" w:rsidR="00F95E64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Свердлова д. 49</w:t>
      </w:r>
    </w:p>
    <w:p w14:paraId="648F6CF7" w14:textId="77777777" w:rsidR="00F95E64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</w:t>
      </w:r>
    </w:p>
    <w:p w14:paraId="6D54258E" w14:textId="77777777" w:rsidR="00F95E64" w:rsidRPr="00AA1055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проживающего(-ей) по адресу</w:t>
      </w:r>
      <w:r w:rsidRPr="00AA1055">
        <w:rPr>
          <w:color w:val="000000"/>
          <w:sz w:val="28"/>
          <w:szCs w:val="28"/>
        </w:rPr>
        <w:t>;</w:t>
      </w:r>
    </w:p>
    <w:p w14:paraId="5031B305" w14:textId="77777777" w:rsidR="00F95E64" w:rsidRPr="001A76D1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 w:rsidRPr="001A76D1">
        <w:rPr>
          <w:color w:val="000000"/>
          <w:sz w:val="28"/>
          <w:szCs w:val="28"/>
        </w:rPr>
        <w:t>_______________________________</w:t>
      </w:r>
    </w:p>
    <w:p w14:paraId="1DAD992A" w14:textId="77777777" w:rsidR="00F95E64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серия _________ № _______</w:t>
      </w:r>
    </w:p>
    <w:p w14:paraId="27D9ABA3" w14:textId="77777777" w:rsidR="00F95E64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__________________________</w:t>
      </w:r>
    </w:p>
    <w:p w14:paraId="649A5BB6" w14:textId="77777777" w:rsidR="00F95E64" w:rsidRPr="00AA1055" w:rsidRDefault="00F95E64" w:rsidP="00F95E64">
      <w:pPr>
        <w:ind w:left="-142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14:paraId="10BD4A9C" w14:textId="77777777" w:rsidR="00F95E64" w:rsidRDefault="00F95E64" w:rsidP="00F95E64">
      <w:pPr>
        <w:ind w:left="-142" w:firstLine="426"/>
        <w:jc w:val="center"/>
        <w:rPr>
          <w:color w:val="000000"/>
        </w:rPr>
      </w:pPr>
    </w:p>
    <w:p w14:paraId="48E3EEF4" w14:textId="77777777" w:rsidR="00F95E64" w:rsidRDefault="00F95E64" w:rsidP="00F95E64">
      <w:pPr>
        <w:ind w:left="-142" w:firstLine="426"/>
        <w:jc w:val="center"/>
        <w:rPr>
          <w:color w:val="000000"/>
        </w:rPr>
      </w:pPr>
    </w:p>
    <w:p w14:paraId="6B52EDE4" w14:textId="77777777" w:rsidR="00F95E64" w:rsidRDefault="00F95E64" w:rsidP="00F95E64">
      <w:pPr>
        <w:ind w:left="-142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 о возврате денежных средств</w:t>
      </w:r>
    </w:p>
    <w:p w14:paraId="677D2934" w14:textId="77777777" w:rsidR="00F95E64" w:rsidRDefault="00F95E64" w:rsidP="00F95E64">
      <w:pPr>
        <w:ind w:left="-142" w:firstLine="426"/>
        <w:jc w:val="center"/>
        <w:rPr>
          <w:b/>
          <w:color w:val="000000"/>
          <w:sz w:val="28"/>
          <w:szCs w:val="28"/>
        </w:rPr>
      </w:pPr>
    </w:p>
    <w:p w14:paraId="47A2A6F4" w14:textId="302E2ACD" w:rsidR="00F95E64" w:rsidRDefault="00F95E64" w:rsidP="00495F46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время </w:t>
      </w:r>
      <w:r w:rsidR="00495F46">
        <w:rPr>
          <w:color w:val="000000"/>
          <w:sz w:val="28"/>
          <w:szCs w:val="28"/>
        </w:rPr>
        <w:t>происшествия</w:t>
      </w:r>
      <w:r>
        <w:rPr>
          <w:color w:val="000000"/>
          <w:sz w:val="28"/>
          <w:szCs w:val="28"/>
        </w:rPr>
        <w:t xml:space="preserve"> __________________________________________</w:t>
      </w:r>
    </w:p>
    <w:p w14:paraId="45EBAA2B" w14:textId="22EF2B3A" w:rsidR="00F95E64" w:rsidRDefault="00F95E64" w:rsidP="00495F46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маршрута, бортовой</w:t>
      </w:r>
      <w:r w:rsidR="00495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(гос. номер) автобуса/троллейбуса ___________</w:t>
      </w:r>
    </w:p>
    <w:p w14:paraId="7CEC110E" w14:textId="77777777" w:rsidR="00F95E64" w:rsidRDefault="00F95E64" w:rsidP="00495F46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причины________________________________________________</w:t>
      </w:r>
    </w:p>
    <w:p w14:paraId="07573356" w14:textId="1CC2E837" w:rsidR="00F95E64" w:rsidRDefault="00F95E64" w:rsidP="00495F46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возвратить мне денежные средства в размере стоимости приобретенного разового проездного билета, оплаченного «Электронным кошельком» /«Льготным электронным кошельком» (</w:t>
      </w:r>
      <w:r w:rsidRPr="0046684D">
        <w:rPr>
          <w:i/>
          <w:color w:val="000000"/>
          <w:sz w:val="28"/>
          <w:szCs w:val="28"/>
          <w:u w:val="single"/>
        </w:rPr>
        <w:t>нужное подчеркнуть</w:t>
      </w:r>
      <w:r>
        <w:rPr>
          <w:color w:val="000000"/>
          <w:sz w:val="28"/>
          <w:szCs w:val="28"/>
        </w:rPr>
        <w:t>)  в связи с неоказанием услуги по перевозке по 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 АО «Электротранспорт».</w:t>
      </w:r>
    </w:p>
    <w:p w14:paraId="3759176D" w14:textId="76C2A32C" w:rsidR="00F95E64" w:rsidRDefault="00F95E64" w:rsidP="00F95E64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электронного кошелька   __________</w:t>
      </w:r>
      <w:r w:rsidR="00495F46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</w:t>
      </w:r>
    </w:p>
    <w:p w14:paraId="6FE47860" w14:textId="77777777" w:rsidR="00F95E64" w:rsidRDefault="00F95E64" w:rsidP="00F95E64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денежных средств прошу осуществить путем перечисления на банко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скую карту, реквизиты прилагаю.</w:t>
      </w:r>
    </w:p>
    <w:p w14:paraId="2AEAFB87" w14:textId="6489FD2F" w:rsidR="00F95E64" w:rsidRDefault="00F95E64" w:rsidP="00F95E64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результатах рассмотрения заявления прошу уведомит</w:t>
      </w:r>
      <w:r w:rsidR="00495F46">
        <w:rPr>
          <w:color w:val="000000"/>
          <w:sz w:val="28"/>
          <w:szCs w:val="28"/>
        </w:rPr>
        <w:t>ь</w:t>
      </w:r>
      <w:r w:rsidRPr="0089756D">
        <w:rPr>
          <w:color w:val="000000"/>
          <w:sz w:val="28"/>
          <w:szCs w:val="28"/>
        </w:rPr>
        <w:t xml:space="preserve">: </w:t>
      </w:r>
    </w:p>
    <w:p w14:paraId="13C03F3D" w14:textId="0BA55F40" w:rsidR="00F95E64" w:rsidRDefault="00F95E64" w:rsidP="00F95E64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 _____________________________</w:t>
      </w:r>
    </w:p>
    <w:p w14:paraId="5146CECA" w14:textId="02678904" w:rsidR="00F95E64" w:rsidRDefault="00F95E64" w:rsidP="00F95E64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электронной почте ___________</w:t>
      </w:r>
      <w:r w:rsidR="00495F46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</w:t>
      </w:r>
    </w:p>
    <w:p w14:paraId="24780E1A" w14:textId="63DB4681" w:rsidR="00F95E64" w:rsidRDefault="00F95E64" w:rsidP="00F95E64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почтовому адресу</w:t>
      </w:r>
      <w:r w:rsidR="00495F46">
        <w:rPr>
          <w:color w:val="000000"/>
          <w:sz w:val="28"/>
          <w:szCs w:val="28"/>
        </w:rPr>
        <w:t xml:space="preserve"> __________________________________________</w:t>
      </w:r>
    </w:p>
    <w:p w14:paraId="1DE77F55" w14:textId="77777777" w:rsidR="00F95E64" w:rsidRDefault="00F95E64" w:rsidP="00F95E64">
      <w:pPr>
        <w:pStyle w:val="ConsNormal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даю согласие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обработку персональных данных, разрешенных субъектом персональных данных для распространения.</w:t>
      </w:r>
    </w:p>
    <w:p w14:paraId="550C9108" w14:textId="77777777" w:rsidR="00F95E64" w:rsidRDefault="00F95E64" w:rsidP="00F95E64">
      <w:pPr>
        <w:ind w:left="-142" w:firstLine="426"/>
        <w:rPr>
          <w:color w:val="000000"/>
          <w:sz w:val="28"/>
          <w:szCs w:val="28"/>
        </w:rPr>
      </w:pPr>
    </w:p>
    <w:p w14:paraId="54AF1A26" w14:textId="77777777" w:rsidR="00F95E64" w:rsidRDefault="00F95E64" w:rsidP="00F95E64">
      <w:pPr>
        <w:ind w:left="-142" w:firstLine="426"/>
        <w:rPr>
          <w:color w:val="000000"/>
          <w:sz w:val="28"/>
          <w:szCs w:val="28"/>
        </w:rPr>
      </w:pPr>
    </w:p>
    <w:p w14:paraId="5C8B176B" w14:textId="77777777" w:rsidR="00F95E64" w:rsidRDefault="00F95E64" w:rsidP="00F95E64">
      <w:pPr>
        <w:ind w:left="-142" w:firstLine="426"/>
        <w:rPr>
          <w:color w:val="000000"/>
          <w:sz w:val="28"/>
          <w:szCs w:val="28"/>
        </w:rPr>
      </w:pPr>
    </w:p>
    <w:p w14:paraId="5F0E4820" w14:textId="09D82130" w:rsidR="00F95E64" w:rsidRPr="0089756D" w:rsidRDefault="00F95E64" w:rsidP="00F95E64">
      <w:pPr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 20     __________________________   _________________</w:t>
      </w:r>
    </w:p>
    <w:p w14:paraId="41F1CED0" w14:textId="17E96B01" w:rsidR="00F95E64" w:rsidRPr="0048346F" w:rsidRDefault="00F95E64" w:rsidP="00F95E64">
      <w:pPr>
        <w:ind w:left="-142" w:firstLine="426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48346F">
        <w:rPr>
          <w:color w:val="000000"/>
          <w:sz w:val="28"/>
          <w:szCs w:val="28"/>
          <w:vertAlign w:val="superscript"/>
        </w:rPr>
        <w:t>подпись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48346F">
        <w:rPr>
          <w:color w:val="000000"/>
          <w:sz w:val="28"/>
          <w:szCs w:val="28"/>
          <w:vertAlign w:val="superscript"/>
        </w:rPr>
        <w:t>ФИО</w:t>
      </w:r>
    </w:p>
    <w:p w14:paraId="68813F91" w14:textId="77777777" w:rsidR="001C2574" w:rsidRDefault="001C2574"/>
    <w:sectPr w:rsidR="001C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4"/>
    <w:rsid w:val="001C2574"/>
    <w:rsid w:val="00495F46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C413"/>
  <w15:chartTrackingRefBased/>
  <w15:docId w15:val="{CCE37BA3-99C5-4C23-A2DF-870563D8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5E64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Зернов</dc:creator>
  <cp:keywords/>
  <dc:description/>
  <cp:lastModifiedBy>Дмитрий Зернов</cp:lastModifiedBy>
  <cp:revision>2</cp:revision>
  <dcterms:created xsi:type="dcterms:W3CDTF">2023-05-11T08:11:00Z</dcterms:created>
  <dcterms:modified xsi:type="dcterms:W3CDTF">2023-05-11T08:14:00Z</dcterms:modified>
</cp:coreProperties>
</file>