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2DC4" w14:textId="13AC35C7" w:rsidR="006D7495" w:rsidRDefault="006D7495" w:rsidP="006D7495">
      <w:pPr>
        <w:ind w:left="-142" w:firstLine="426"/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6D618B99" w14:textId="77777777" w:rsidR="006D749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 w:rsidRPr="00AA1055">
        <w:rPr>
          <w:color w:val="000000"/>
          <w:sz w:val="28"/>
          <w:szCs w:val="28"/>
        </w:rPr>
        <w:t>Генеральному директору</w:t>
      </w:r>
      <w:r>
        <w:rPr>
          <w:color w:val="000000"/>
          <w:sz w:val="28"/>
          <w:szCs w:val="28"/>
        </w:rPr>
        <w:t xml:space="preserve"> </w:t>
      </w:r>
    </w:p>
    <w:p w14:paraId="52354CCA" w14:textId="77777777" w:rsidR="006D749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«</w:t>
      </w:r>
      <w:proofErr w:type="gramStart"/>
      <w:r>
        <w:rPr>
          <w:color w:val="000000"/>
          <w:sz w:val="28"/>
          <w:szCs w:val="28"/>
        </w:rPr>
        <w:t>Электротранспорт »</w:t>
      </w:r>
      <w:proofErr w:type="gramEnd"/>
    </w:p>
    <w:p w14:paraId="61CFC3E9" w14:textId="77777777" w:rsidR="006D749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Коробкову С.Е.</w:t>
      </w:r>
    </w:p>
    <w:p w14:paraId="7A9BBC60" w14:textId="77777777" w:rsidR="006D749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183038, г. Мурманск,</w:t>
      </w:r>
    </w:p>
    <w:p w14:paraId="43969CF2" w14:textId="77777777" w:rsidR="006D749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Свердлова д. 49</w:t>
      </w:r>
    </w:p>
    <w:p w14:paraId="040FC350" w14:textId="77777777" w:rsidR="006D749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</w:t>
      </w:r>
    </w:p>
    <w:p w14:paraId="6BC48DE8" w14:textId="77777777" w:rsidR="006D7495" w:rsidRPr="00AA105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проживающего(-ей) по адресу</w:t>
      </w:r>
      <w:r w:rsidRPr="00AA1055">
        <w:rPr>
          <w:color w:val="000000"/>
          <w:sz w:val="28"/>
          <w:szCs w:val="28"/>
        </w:rPr>
        <w:t>;</w:t>
      </w:r>
    </w:p>
    <w:p w14:paraId="6E84DFCF" w14:textId="77777777" w:rsidR="006D7495" w:rsidRPr="006D749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 w:rsidRPr="006D7495">
        <w:rPr>
          <w:color w:val="000000"/>
          <w:sz w:val="28"/>
          <w:szCs w:val="28"/>
        </w:rPr>
        <w:t>_______________________________</w:t>
      </w:r>
    </w:p>
    <w:p w14:paraId="7A8B0301" w14:textId="77777777" w:rsidR="006D749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серия _________ № _______</w:t>
      </w:r>
    </w:p>
    <w:p w14:paraId="41FF327A" w14:textId="15FE36BC" w:rsidR="006D749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выдан __________________________</w:t>
      </w:r>
    </w:p>
    <w:p w14:paraId="7640488F" w14:textId="66A9AA7C" w:rsidR="006D7495" w:rsidRPr="00AA1055" w:rsidRDefault="006D7495" w:rsidP="006D7495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14:paraId="1B2C98C7" w14:textId="77777777" w:rsidR="006D7495" w:rsidRDefault="006D7495" w:rsidP="006D7495">
      <w:pPr>
        <w:ind w:left="-142" w:firstLine="426"/>
        <w:jc w:val="center"/>
        <w:rPr>
          <w:color w:val="000000"/>
        </w:rPr>
      </w:pPr>
    </w:p>
    <w:p w14:paraId="18EDC377" w14:textId="77777777" w:rsidR="006D7495" w:rsidRDefault="006D7495" w:rsidP="006D7495">
      <w:pPr>
        <w:ind w:left="-142" w:firstLine="426"/>
        <w:jc w:val="center"/>
        <w:rPr>
          <w:color w:val="000000"/>
        </w:rPr>
      </w:pPr>
    </w:p>
    <w:p w14:paraId="74707668" w14:textId="77777777" w:rsidR="006D7495" w:rsidRDefault="006D7495" w:rsidP="006D7495">
      <w:pPr>
        <w:ind w:left="-142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 о возврате денежных средств</w:t>
      </w:r>
    </w:p>
    <w:p w14:paraId="197B6D3E" w14:textId="77777777" w:rsidR="006D7495" w:rsidRDefault="006D7495" w:rsidP="006D7495">
      <w:pPr>
        <w:ind w:left="-142" w:firstLine="426"/>
        <w:jc w:val="center"/>
        <w:rPr>
          <w:b/>
          <w:color w:val="000000"/>
          <w:sz w:val="28"/>
          <w:szCs w:val="28"/>
        </w:rPr>
      </w:pPr>
    </w:p>
    <w:p w14:paraId="2F1AA7EF" w14:textId="51E48362" w:rsidR="006D7495" w:rsidRDefault="006D7495" w:rsidP="00224A27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время </w:t>
      </w:r>
      <w:bookmarkStart w:id="0" w:name="_Hlk134695752"/>
      <w:r w:rsidR="00D8366C">
        <w:rPr>
          <w:color w:val="000000"/>
          <w:sz w:val="28"/>
          <w:szCs w:val="28"/>
        </w:rPr>
        <w:t>происшествия</w:t>
      </w:r>
      <w:bookmarkEnd w:id="0"/>
      <w:r>
        <w:rPr>
          <w:color w:val="000000"/>
          <w:sz w:val="28"/>
          <w:szCs w:val="28"/>
        </w:rPr>
        <w:t xml:space="preserve"> __________________________________________</w:t>
      </w:r>
    </w:p>
    <w:p w14:paraId="2CA94F72" w14:textId="2CC6A877" w:rsidR="006D7495" w:rsidRDefault="006D7495" w:rsidP="00224A27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маршрута, бортовой</w:t>
      </w:r>
      <w:r w:rsidR="00D836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(гос. номер) автобуса/троллейбуса ___________</w:t>
      </w:r>
    </w:p>
    <w:p w14:paraId="76599729" w14:textId="424A0222" w:rsidR="006D7495" w:rsidRDefault="006D7495" w:rsidP="00224A27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причины_______________________________________________</w:t>
      </w:r>
      <w:r w:rsidR="00224A2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14:paraId="6608FC6C" w14:textId="5C39B772" w:rsidR="006D7495" w:rsidRDefault="006D7495" w:rsidP="00224A27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возвратить мне денежные средства в размере стоимости приобретенного разового проездного билета, оплаченного банковской картой в связи с неоказанием услуги по перевозке по вине АО «Электротранспорт».</w:t>
      </w:r>
    </w:p>
    <w:p w14:paraId="01C8B73F" w14:textId="3FF9607E" w:rsidR="006D7495" w:rsidRDefault="006D7495" w:rsidP="00224A27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банковской карты (первые 6 и 4 последние цифры) ______________</w:t>
      </w:r>
      <w:r w:rsidR="00224A27">
        <w:rPr>
          <w:color w:val="000000"/>
          <w:sz w:val="28"/>
          <w:szCs w:val="28"/>
        </w:rPr>
        <w:t>__</w:t>
      </w:r>
    </w:p>
    <w:p w14:paraId="0C2A909B" w14:textId="77777777" w:rsidR="006D7495" w:rsidRDefault="006D7495" w:rsidP="00224A27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денежных средств прошу осуществить путем перечисления на банко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скую карту, реквизиты прилагаю.</w:t>
      </w:r>
    </w:p>
    <w:p w14:paraId="57FA3DEF" w14:textId="2D3F6A11" w:rsidR="006D7495" w:rsidRDefault="006D7495" w:rsidP="00224A27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результатах рассмотрения заявления прошу уведомит</w:t>
      </w:r>
      <w:r w:rsidR="00EC5E64">
        <w:rPr>
          <w:color w:val="000000"/>
          <w:sz w:val="28"/>
          <w:szCs w:val="28"/>
        </w:rPr>
        <w:t>ь</w:t>
      </w:r>
      <w:r w:rsidRPr="0089756D">
        <w:rPr>
          <w:color w:val="000000"/>
          <w:sz w:val="28"/>
          <w:szCs w:val="28"/>
        </w:rPr>
        <w:t xml:space="preserve">: </w:t>
      </w:r>
    </w:p>
    <w:p w14:paraId="3626F06D" w14:textId="77777777" w:rsidR="006D7495" w:rsidRDefault="006D7495" w:rsidP="00224A27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 ___________________________________</w:t>
      </w:r>
    </w:p>
    <w:p w14:paraId="0EE264C3" w14:textId="28DFCD38" w:rsidR="006D7495" w:rsidRDefault="006D7495" w:rsidP="00224A27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электронной почте _______</w:t>
      </w:r>
      <w:r w:rsidR="00641A8D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</w:t>
      </w:r>
    </w:p>
    <w:p w14:paraId="1E40342E" w14:textId="52CFDE4A" w:rsidR="006D7495" w:rsidRDefault="006D7495" w:rsidP="00224A27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почтовому адресу</w:t>
      </w:r>
      <w:r w:rsidR="00D8366C">
        <w:rPr>
          <w:color w:val="000000"/>
          <w:sz w:val="28"/>
          <w:szCs w:val="28"/>
        </w:rPr>
        <w:t xml:space="preserve"> __________</w:t>
      </w:r>
      <w:r w:rsidR="00641A8D">
        <w:rPr>
          <w:color w:val="000000"/>
          <w:sz w:val="28"/>
          <w:szCs w:val="28"/>
        </w:rPr>
        <w:t>_______________</w:t>
      </w:r>
      <w:r w:rsidR="00D8366C">
        <w:rPr>
          <w:color w:val="000000"/>
          <w:sz w:val="28"/>
          <w:szCs w:val="28"/>
        </w:rPr>
        <w:t>__________________</w:t>
      </w:r>
    </w:p>
    <w:p w14:paraId="4EA2D72F" w14:textId="77777777" w:rsidR="006D7495" w:rsidRDefault="006D7495" w:rsidP="00EC5E64">
      <w:pPr>
        <w:pStyle w:val="ConsNormal"/>
        <w:ind w:left="-142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даю согласие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обработку персональных данных, разрешенных субъектом персональных данных для распространения.</w:t>
      </w:r>
    </w:p>
    <w:p w14:paraId="58260455" w14:textId="77777777" w:rsidR="006D7495" w:rsidRDefault="006D7495" w:rsidP="006D7495">
      <w:pPr>
        <w:ind w:left="-142" w:firstLine="426"/>
        <w:rPr>
          <w:color w:val="000000"/>
          <w:sz w:val="28"/>
          <w:szCs w:val="28"/>
        </w:rPr>
      </w:pPr>
    </w:p>
    <w:p w14:paraId="6B17241D" w14:textId="77777777" w:rsidR="006D7495" w:rsidRDefault="006D7495" w:rsidP="006D7495">
      <w:pPr>
        <w:ind w:left="-142" w:firstLine="426"/>
        <w:rPr>
          <w:color w:val="000000"/>
          <w:sz w:val="28"/>
          <w:szCs w:val="28"/>
        </w:rPr>
      </w:pPr>
    </w:p>
    <w:p w14:paraId="71D16F35" w14:textId="77777777" w:rsidR="006D7495" w:rsidRDefault="006D7495" w:rsidP="006D7495">
      <w:pPr>
        <w:ind w:left="-142" w:firstLine="426"/>
        <w:rPr>
          <w:color w:val="000000"/>
          <w:sz w:val="28"/>
          <w:szCs w:val="28"/>
        </w:rPr>
      </w:pPr>
    </w:p>
    <w:p w14:paraId="0AA43C11" w14:textId="1C479B36" w:rsidR="006D7495" w:rsidRPr="0089756D" w:rsidRDefault="006D7495" w:rsidP="006D7495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20     ______________</w:t>
      </w: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  _________________</w:t>
      </w:r>
    </w:p>
    <w:p w14:paraId="59A11CBC" w14:textId="647A8F58" w:rsidR="006D7495" w:rsidRPr="0048346F" w:rsidRDefault="006D7495" w:rsidP="006D7495">
      <w:pPr>
        <w:ind w:left="-142" w:firstLine="426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48346F">
        <w:rPr>
          <w:color w:val="000000"/>
          <w:sz w:val="28"/>
          <w:szCs w:val="28"/>
          <w:vertAlign w:val="superscript"/>
        </w:rPr>
        <w:t>подпись</w:t>
      </w:r>
      <w:r>
        <w:rPr>
          <w:color w:val="000000"/>
          <w:sz w:val="28"/>
          <w:szCs w:val="28"/>
        </w:rPr>
        <w:t xml:space="preserve">                               </w:t>
      </w:r>
      <w:r w:rsidRPr="0048346F">
        <w:rPr>
          <w:color w:val="000000"/>
          <w:sz w:val="28"/>
          <w:szCs w:val="28"/>
          <w:vertAlign w:val="superscript"/>
        </w:rPr>
        <w:t>ФИО</w:t>
      </w:r>
    </w:p>
    <w:p w14:paraId="12E0E41F" w14:textId="77777777" w:rsidR="001C2574" w:rsidRDefault="001C2574"/>
    <w:sectPr w:rsidR="001C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95"/>
    <w:rsid w:val="001C2574"/>
    <w:rsid w:val="00224A27"/>
    <w:rsid w:val="00641A8D"/>
    <w:rsid w:val="006D7495"/>
    <w:rsid w:val="00992051"/>
    <w:rsid w:val="00D8366C"/>
    <w:rsid w:val="00EC5E64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2DD6"/>
  <w15:chartTrackingRefBased/>
  <w15:docId w15:val="{31781B3A-7564-4963-A505-98F2604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7495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Зернов</dc:creator>
  <cp:keywords/>
  <dc:description/>
  <cp:lastModifiedBy>Дмитрий Зернов</cp:lastModifiedBy>
  <cp:revision>7</cp:revision>
  <dcterms:created xsi:type="dcterms:W3CDTF">2023-05-11T07:59:00Z</dcterms:created>
  <dcterms:modified xsi:type="dcterms:W3CDTF">2023-05-11T08:10:00Z</dcterms:modified>
</cp:coreProperties>
</file>